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1BCBB" w14:textId="77777777" w:rsidR="00802EA6" w:rsidRPr="00A92CA6" w:rsidRDefault="00802EA6" w:rsidP="00802EA6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 xml:space="preserve">ΑΕΚ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FC</w:t>
      </w:r>
      <w:r w:rsidRPr="00A92C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DEVELOPMENT</w:t>
      </w:r>
      <w:r w:rsidRPr="00A92C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NETWORK</w:t>
      </w:r>
    </w:p>
    <w:p w14:paraId="5F520BDA" w14:textId="3449DA68" w:rsidR="00802EA6" w:rsidRDefault="002E7175" w:rsidP="00802EA6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>1</w:t>
      </w:r>
      <w:r w:rsidRPr="002E7175">
        <w:rPr>
          <w:rFonts w:ascii="Roboto Condensed" w:hAnsi="Roboto Condensed"/>
          <w:b/>
          <w:sz w:val="36"/>
          <w:szCs w:val="36"/>
          <w:u w:val="single"/>
          <w:vertAlign w:val="superscript"/>
        </w:rPr>
        <w:t>ο</w:t>
      </w:r>
      <w:r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>Επιμορφωτικό Σεμινάριο</w:t>
      </w:r>
      <w:r>
        <w:rPr>
          <w:rFonts w:ascii="Roboto Condensed" w:hAnsi="Roboto Condensed"/>
          <w:b/>
          <w:sz w:val="36"/>
          <w:szCs w:val="36"/>
          <w:u w:val="single"/>
        </w:rPr>
        <w:t xml:space="preserve"> Δικτύου 2019 – 2020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</w:p>
    <w:p w14:paraId="104C8992" w14:textId="32CF5D68" w:rsidR="00010A35" w:rsidRPr="00A04911" w:rsidRDefault="00A04911" w:rsidP="00802EA6">
      <w:pPr>
        <w:spacing w:line="240" w:lineRule="auto"/>
        <w:jc w:val="center"/>
        <w:rPr>
          <w:rFonts w:ascii="Roboto Condensed" w:hAnsi="Roboto Condensed"/>
          <w:b/>
          <w:sz w:val="36"/>
          <w:szCs w:val="36"/>
        </w:rPr>
      </w:pPr>
      <w:r>
        <w:rPr>
          <w:rFonts w:ascii="Roboto Condensed" w:hAnsi="Roboto Condensed"/>
          <w:b/>
          <w:sz w:val="36"/>
          <w:szCs w:val="36"/>
        </w:rPr>
        <w:t>ΚΟΙΝΟΤΗΤΑ-ΕΚΠΑΙΔΕΥΣΗ-</w:t>
      </w:r>
      <w:r w:rsidR="00F71918">
        <w:rPr>
          <w:rFonts w:ascii="Roboto Condensed" w:hAnsi="Roboto Condensed"/>
          <w:b/>
          <w:sz w:val="36"/>
          <w:szCs w:val="36"/>
        </w:rPr>
        <w:t>ΠΕΡΙΒΑΛΛΟΝ</w:t>
      </w:r>
    </w:p>
    <w:tbl>
      <w:tblPr>
        <w:tblStyle w:val="1"/>
        <w:tblW w:w="9640" w:type="dxa"/>
        <w:tblInd w:w="-672" w:type="dxa"/>
        <w:tblLook w:val="04A0" w:firstRow="1" w:lastRow="0" w:firstColumn="1" w:lastColumn="0" w:noHBand="0" w:noVBand="1"/>
      </w:tblPr>
      <w:tblGrid>
        <w:gridCol w:w="1844"/>
        <w:gridCol w:w="4819"/>
        <w:gridCol w:w="2977"/>
      </w:tblGrid>
      <w:tr w:rsidR="00802EA6" w14:paraId="442F5017" w14:textId="77777777" w:rsidTr="00E06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5D37E3E9" w14:textId="3A70D320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Σάββατο 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7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 xml:space="preserve">Σεπτεμβρίου </w:t>
            </w:r>
            <w:r>
              <w:rPr>
                <w:rFonts w:ascii="Roboto Condensed" w:hAnsi="Roboto Condensed"/>
                <w:sz w:val="24"/>
                <w:szCs w:val="24"/>
              </w:rPr>
              <w:t>2019</w:t>
            </w:r>
          </w:p>
        </w:tc>
      </w:tr>
      <w:tr w:rsidR="00802EA6" w14:paraId="00FC8D2B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66205227" w14:textId="77777777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Πρωινή Ζώνη</w:t>
            </w:r>
          </w:p>
        </w:tc>
      </w:tr>
      <w:tr w:rsidR="00802EA6" w14:paraId="2535ADEB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3C06CC8" w14:textId="77777777" w:rsidR="00802EA6" w:rsidRPr="00C63C93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 διεξαγωγής</w:t>
            </w:r>
          </w:p>
        </w:tc>
        <w:tc>
          <w:tcPr>
            <w:tcW w:w="4819" w:type="dxa"/>
          </w:tcPr>
          <w:p w14:paraId="381A1D68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2977" w:type="dxa"/>
          </w:tcPr>
          <w:p w14:paraId="5CE7019C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Ομιλητής (Παρουσίαση)</w:t>
            </w:r>
          </w:p>
        </w:tc>
      </w:tr>
      <w:tr w:rsidR="00802EA6" w14:paraId="48C640FA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75DC799" w14:textId="77777777" w:rsidR="00802EA6" w:rsidRPr="00DA0281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09:30 – 10: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00</w:t>
            </w:r>
          </w:p>
        </w:tc>
        <w:tc>
          <w:tcPr>
            <w:tcW w:w="4819" w:type="dxa"/>
          </w:tcPr>
          <w:p w14:paraId="03BEE70B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Άφιξη των συμμετεχόντων</w:t>
            </w:r>
          </w:p>
        </w:tc>
        <w:tc>
          <w:tcPr>
            <w:tcW w:w="2977" w:type="dxa"/>
          </w:tcPr>
          <w:p w14:paraId="4DB235C9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0AA0FB5E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8B7924E" w14:textId="77777777" w:rsidR="00802EA6" w:rsidRPr="00607829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 – 10:1</w:t>
            </w:r>
            <w:r>
              <w:rPr>
                <w:rFonts w:ascii="Roboto Condensed" w:hAnsi="Roboto Condensed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3574B239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Χαιρετισμός – ανάλυση του προγράμματος</w:t>
            </w:r>
          </w:p>
        </w:tc>
        <w:tc>
          <w:tcPr>
            <w:tcW w:w="2977" w:type="dxa"/>
          </w:tcPr>
          <w:p w14:paraId="58E60029" w14:textId="77777777" w:rsidR="00802EA6" w:rsidRPr="00001A95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  <w:lang w:val="en-US"/>
              </w:rPr>
            </w:pPr>
          </w:p>
        </w:tc>
      </w:tr>
      <w:tr w:rsidR="00802EA6" w14:paraId="15481644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CD7E9C9" w14:textId="77777777" w:rsidR="00802EA6" w:rsidRPr="00607829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10:15 – 1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:00</w:t>
            </w:r>
          </w:p>
        </w:tc>
        <w:tc>
          <w:tcPr>
            <w:tcW w:w="4819" w:type="dxa"/>
          </w:tcPr>
          <w:p w14:paraId="02DEFC27" w14:textId="13DAB8DF" w:rsidR="00802EA6" w:rsidRPr="00607829" w:rsidRDefault="00CB545E" w:rsidP="00CB5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 w:rsidRPr="00CB545E">
              <w:rPr>
                <w:rFonts w:ascii="Roboto Condensed" w:hAnsi="Roboto Condensed"/>
                <w:sz w:val="24"/>
                <w:szCs w:val="24"/>
              </w:rPr>
              <w:t>Βήματα Οργάνωσης Προπονητικής Μονάδας</w:t>
            </w:r>
          </w:p>
        </w:tc>
        <w:tc>
          <w:tcPr>
            <w:tcW w:w="2977" w:type="dxa"/>
          </w:tcPr>
          <w:p w14:paraId="3F7C0E94" w14:textId="74B2410E" w:rsidR="00802EA6" w:rsidRDefault="00CB545E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κ. Ορφανίδης</w:t>
            </w:r>
          </w:p>
        </w:tc>
      </w:tr>
      <w:tr w:rsidR="00802EA6" w14:paraId="77EF9353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98AF8A9" w14:textId="7CBCEC29" w:rsidR="00802EA6" w:rsidRPr="00CB545E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11:00 – 1</w:t>
            </w:r>
            <w:r w:rsidR="00CB545E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:</w:t>
            </w:r>
            <w:r w:rsidR="00CB545E">
              <w:rPr>
                <w:rFonts w:ascii="Roboto Condensed" w:hAnsi="Roboto Condensed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14:paraId="33722996" w14:textId="3F62C910" w:rsidR="00802EA6" w:rsidRPr="00CD46CE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Παρακολούθηση προπόνησης Κ 1</w:t>
            </w:r>
            <w:r w:rsidR="00CB545E">
              <w:rPr>
                <w:rFonts w:ascii="Roboto Condensed" w:hAnsi="Roboto Condensed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DB23031" w14:textId="7672A057" w:rsidR="00802EA6" w:rsidRPr="00CD46CE" w:rsidRDefault="00CB545E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κ. Ορφανίδης – κ. Κυριακίδης</w:t>
            </w:r>
          </w:p>
        </w:tc>
      </w:tr>
      <w:tr w:rsidR="00802EA6" w14:paraId="57C5FC26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CF3DAF4" w14:textId="5FC0D235" w:rsidR="00802EA6" w:rsidRPr="00CB545E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CB545E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:</w:t>
            </w:r>
            <w:r w:rsidR="00CB545E">
              <w:rPr>
                <w:rFonts w:ascii="Roboto Condensed" w:hAnsi="Roboto Condensed"/>
                <w:sz w:val="24"/>
                <w:szCs w:val="24"/>
              </w:rPr>
              <w:t>45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>
              <w:rPr>
                <w:rFonts w:ascii="Roboto Condensed" w:hAnsi="Roboto Condensed"/>
                <w:sz w:val="24"/>
                <w:szCs w:val="24"/>
              </w:rPr>
              <w:t>12.</w:t>
            </w:r>
            <w:r w:rsidR="00CB545E"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14:paraId="72238998" w14:textId="77777777" w:rsidR="00802EA6" w:rsidRPr="00A53042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77" w:type="dxa"/>
          </w:tcPr>
          <w:p w14:paraId="58628CF2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752CC812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1672EA5" w14:textId="0E9F7DF1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</w:t>
            </w:r>
            <w:r w:rsidR="00CB545E">
              <w:rPr>
                <w:rFonts w:ascii="Roboto Condensed" w:hAnsi="Roboto Condensed"/>
                <w:sz w:val="24"/>
                <w:szCs w:val="24"/>
              </w:rPr>
              <w:t>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0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– 1</w:t>
            </w:r>
            <w:r w:rsidR="00CB545E">
              <w:rPr>
                <w:rFonts w:ascii="Roboto Condensed" w:hAnsi="Roboto Condensed"/>
                <w:sz w:val="24"/>
                <w:szCs w:val="24"/>
              </w:rPr>
              <w:t>2</w:t>
            </w:r>
            <w:r>
              <w:rPr>
                <w:rFonts w:ascii="Roboto Condensed" w:hAnsi="Roboto Condensed"/>
                <w:sz w:val="24"/>
                <w:szCs w:val="24"/>
              </w:rPr>
              <w:t>:</w:t>
            </w:r>
            <w:r w:rsidR="00CB545E">
              <w:rPr>
                <w:rFonts w:ascii="Roboto Condensed" w:hAnsi="Roboto Condensed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14:paraId="4E755EE9" w14:textId="3B8F3D16" w:rsidR="00802EA6" w:rsidRPr="00C16E16" w:rsidRDefault="00B40403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Διαδραστική Ενότητα</w:t>
            </w:r>
          </w:p>
        </w:tc>
        <w:tc>
          <w:tcPr>
            <w:tcW w:w="2977" w:type="dxa"/>
          </w:tcPr>
          <w:p w14:paraId="07C6EADD" w14:textId="1BB95C92" w:rsidR="00802EA6" w:rsidRDefault="00E048E2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κ. Ορφανίδης – κ. Κυριακίδης</w:t>
            </w:r>
          </w:p>
        </w:tc>
      </w:tr>
      <w:tr w:rsidR="00802EA6" w14:paraId="478A3C1D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20445B0" w14:textId="24A61E6F" w:rsidR="00802EA6" w:rsidRPr="00CD46CE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  <w:lang w:val="en-US"/>
              </w:rPr>
              <w:t>1</w:t>
            </w:r>
            <w:r w:rsidR="00B40403">
              <w:rPr>
                <w:rFonts w:ascii="Roboto Condensed" w:hAnsi="Roboto Condensed"/>
                <w:sz w:val="24"/>
                <w:szCs w:val="24"/>
              </w:rPr>
              <w:t>2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 w:rsidR="00B40403">
              <w:rPr>
                <w:rFonts w:ascii="Roboto Condensed" w:hAnsi="Roboto Condensed"/>
                <w:sz w:val="24"/>
                <w:szCs w:val="24"/>
              </w:rPr>
              <w:t>45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– 13:</w:t>
            </w:r>
            <w:r w:rsidR="00B40403">
              <w:rPr>
                <w:rFonts w:ascii="Roboto Condensed" w:hAnsi="Roboto Condensed"/>
                <w:sz w:val="24"/>
                <w:szCs w:val="24"/>
              </w:rPr>
              <w:t>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0</w:t>
            </w:r>
          </w:p>
        </w:tc>
        <w:tc>
          <w:tcPr>
            <w:tcW w:w="4819" w:type="dxa"/>
          </w:tcPr>
          <w:p w14:paraId="08F24130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77" w:type="dxa"/>
          </w:tcPr>
          <w:p w14:paraId="50BB9685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4B40F20F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310F89" w14:textId="204C27E0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bookmarkStart w:id="0" w:name="_Hlk9002380"/>
            <w:r>
              <w:rPr>
                <w:rFonts w:ascii="Roboto Condensed" w:hAnsi="Roboto Condensed"/>
                <w:sz w:val="24"/>
                <w:szCs w:val="24"/>
              </w:rPr>
              <w:t>13:</w:t>
            </w:r>
            <w:r w:rsidR="00B40403">
              <w:rPr>
                <w:rFonts w:ascii="Roboto Condensed" w:hAnsi="Roboto Condensed"/>
                <w:sz w:val="24"/>
                <w:szCs w:val="24"/>
              </w:rPr>
              <w:t>0</w:t>
            </w:r>
            <w:r>
              <w:rPr>
                <w:rFonts w:ascii="Roboto Condensed" w:hAnsi="Roboto Condensed"/>
                <w:sz w:val="24"/>
                <w:szCs w:val="24"/>
              </w:rPr>
              <w:t>0 – 14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14:paraId="7E2DBCEE" w14:textId="7A4CE6AA" w:rsidR="00802EA6" w:rsidRPr="00AB0344" w:rsidRDefault="00B40403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Πυλώνες λειτουργίας Δικτύου και προσέγγιση ανά ηλικία </w:t>
            </w:r>
          </w:p>
        </w:tc>
        <w:tc>
          <w:tcPr>
            <w:tcW w:w="2977" w:type="dxa"/>
          </w:tcPr>
          <w:p w14:paraId="3BB5DF36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κ. Κυριακίδης</w:t>
            </w:r>
          </w:p>
        </w:tc>
      </w:tr>
      <w:bookmarkEnd w:id="0"/>
      <w:tr w:rsidR="00802EA6" w14:paraId="1FBC0969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5930251" w14:textId="77777777" w:rsidR="00802EA6" w:rsidRPr="009F75D4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14:00 – 14:30</w:t>
            </w:r>
          </w:p>
        </w:tc>
        <w:tc>
          <w:tcPr>
            <w:tcW w:w="4819" w:type="dxa"/>
          </w:tcPr>
          <w:p w14:paraId="43CCA13C" w14:textId="77777777" w:rsidR="00802EA6" w:rsidRPr="00F7371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Μεσημεριανό γεύμα</w:t>
            </w:r>
          </w:p>
        </w:tc>
        <w:tc>
          <w:tcPr>
            <w:tcW w:w="2977" w:type="dxa"/>
          </w:tcPr>
          <w:p w14:paraId="1C526366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25FAF2BB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0BC1D452" w14:textId="77777777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Απογευματινή Ζώνη</w:t>
            </w:r>
          </w:p>
        </w:tc>
      </w:tr>
      <w:tr w:rsidR="00802EA6" w14:paraId="445F7DA1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73EB877" w14:textId="77777777" w:rsidR="00802EA6" w:rsidRPr="00C63C93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 διεξαγωγής</w:t>
            </w:r>
          </w:p>
        </w:tc>
        <w:tc>
          <w:tcPr>
            <w:tcW w:w="4819" w:type="dxa"/>
          </w:tcPr>
          <w:p w14:paraId="2C37807A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2977" w:type="dxa"/>
          </w:tcPr>
          <w:p w14:paraId="68489A97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Ομιλητής (Παρουσίαση)</w:t>
            </w:r>
          </w:p>
        </w:tc>
      </w:tr>
      <w:tr w:rsidR="00802EA6" w14:paraId="5035CB69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E635D1C" w14:textId="609ACA48" w:rsidR="00802EA6" w:rsidRPr="00CA26F0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14:30 – 15:</w:t>
            </w:r>
            <w:r w:rsidR="00B40403">
              <w:rPr>
                <w:rFonts w:ascii="Roboto Condensed" w:hAnsi="Roboto Condensed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14:paraId="64F7C9EB" w14:textId="5EA43AEC" w:rsidR="00802EA6" w:rsidRPr="00CE51A5" w:rsidRDefault="00801339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Εισήγηση συνεργαζόμενης Ακαδημίας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Ερμής Άνω Λιοσίων </w:t>
            </w:r>
            <w:r w:rsidR="001D530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110A38E8" w14:textId="349431DE" w:rsidR="00802EA6" w:rsidRPr="00A814FF" w:rsidRDefault="0064537A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Κ. </w:t>
            </w:r>
            <w:r w:rsidR="00010A35">
              <w:rPr>
                <w:rFonts w:ascii="Roboto Condensed" w:hAnsi="Roboto Condensed"/>
                <w:sz w:val="24"/>
                <w:szCs w:val="24"/>
              </w:rPr>
              <w:t>Κυριακόπουλος</w:t>
            </w:r>
          </w:p>
        </w:tc>
      </w:tr>
      <w:tr w:rsidR="00802EA6" w14:paraId="4BA92EAE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AC95EA6" w14:textId="708323DB" w:rsidR="00802EA6" w:rsidRPr="00FF2764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15:</w:t>
            </w:r>
            <w:r w:rsidR="00B40403">
              <w:rPr>
                <w:rFonts w:ascii="Roboto Condensed" w:hAnsi="Roboto Condensed"/>
                <w:sz w:val="24"/>
                <w:szCs w:val="24"/>
              </w:rPr>
              <w:t>15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– 16:</w:t>
            </w:r>
            <w:r w:rsidR="00B40403">
              <w:rPr>
                <w:rFonts w:ascii="Roboto Condensed" w:hAnsi="Roboto Condensed"/>
                <w:sz w:val="24"/>
                <w:szCs w:val="24"/>
              </w:rPr>
              <w:t>0</w:t>
            </w:r>
            <w:r>
              <w:rPr>
                <w:rFonts w:ascii="Roboto Condensed" w:hAnsi="Roboto Condensed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14:paraId="5A40E889" w14:textId="5F5B6C6F" w:rsidR="00802EA6" w:rsidRPr="00465F00" w:rsidRDefault="00B40403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Εισήγηση συνεργαζόμενης Ακαδημίας ΑΟ ΑΝΑΤΟΛΗΣ</w:t>
            </w:r>
          </w:p>
        </w:tc>
        <w:tc>
          <w:tcPr>
            <w:tcW w:w="2977" w:type="dxa"/>
          </w:tcPr>
          <w:p w14:paraId="0725AEA2" w14:textId="1F64CF41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κ. </w:t>
            </w:r>
            <w:r w:rsidR="00B40403">
              <w:rPr>
                <w:rFonts w:ascii="Roboto Condensed" w:hAnsi="Roboto Condensed"/>
                <w:sz w:val="24"/>
                <w:szCs w:val="24"/>
              </w:rPr>
              <w:t>Γκαρόζης</w:t>
            </w:r>
          </w:p>
        </w:tc>
      </w:tr>
      <w:tr w:rsidR="00802EA6" w14:paraId="7A940D28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4709B09" w14:textId="772AF2E3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16.</w:t>
            </w:r>
            <w:r w:rsidR="00B40403">
              <w:rPr>
                <w:rFonts w:ascii="Roboto Condensed" w:hAnsi="Roboto Condensed"/>
                <w:sz w:val="24"/>
                <w:szCs w:val="24"/>
              </w:rPr>
              <w:t>0</w:t>
            </w:r>
            <w:r>
              <w:rPr>
                <w:rFonts w:ascii="Roboto Condensed" w:hAnsi="Roboto Condensed"/>
                <w:sz w:val="24"/>
                <w:szCs w:val="24"/>
              </w:rPr>
              <w:t>0 – 16.</w:t>
            </w:r>
            <w:r w:rsidR="00B40403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14:paraId="5EF8693B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77" w:type="dxa"/>
          </w:tcPr>
          <w:p w14:paraId="7AE9E8C7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  <w:bookmarkStart w:id="1" w:name="_GoBack"/>
        <w:bookmarkEnd w:id="1"/>
      </w:tr>
      <w:tr w:rsidR="00B40403" w14:paraId="170403CC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CC9A2E8" w14:textId="06FEEF6A" w:rsidR="00B40403" w:rsidRPr="00CC57C3" w:rsidRDefault="00B40403" w:rsidP="00B40403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16</w:t>
            </w:r>
            <w:r w:rsidRPr="00CC57C3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10 – 17:00</w:t>
            </w:r>
          </w:p>
        </w:tc>
        <w:tc>
          <w:tcPr>
            <w:tcW w:w="4819" w:type="dxa"/>
          </w:tcPr>
          <w:p w14:paraId="7E7B5CFE" w14:textId="2154AAD2" w:rsidR="00B40403" w:rsidRPr="00C16E16" w:rsidRDefault="0094054C" w:rsidP="00B4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Ενημέρωση</w:t>
            </w:r>
            <w:r w:rsidR="00B40403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B40403" w:rsidRPr="00B40403">
              <w:rPr>
                <w:rFonts w:ascii="Roboto Condensed" w:hAnsi="Roboto Condensed"/>
                <w:sz w:val="24"/>
                <w:szCs w:val="24"/>
              </w:rPr>
              <w:t>Cappeli</w:t>
            </w:r>
          </w:p>
        </w:tc>
        <w:tc>
          <w:tcPr>
            <w:tcW w:w="2977" w:type="dxa"/>
          </w:tcPr>
          <w:p w14:paraId="5DAB7DBF" w14:textId="2816B8A2" w:rsidR="00B40403" w:rsidRPr="00B40403" w:rsidRDefault="00B40403" w:rsidP="00B4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κ. Χριστοφορίδης</w:t>
            </w:r>
          </w:p>
        </w:tc>
      </w:tr>
      <w:tr w:rsidR="00802EA6" w14:paraId="683E3B5B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01262CF" w14:textId="01B6741D" w:rsidR="00802EA6" w:rsidRPr="00425303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17:</w:t>
            </w:r>
            <w:r w:rsidR="00B40403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14:paraId="2C654D6E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Λήξη 1</w:t>
            </w:r>
            <w:r w:rsidRPr="009F75D4">
              <w:rPr>
                <w:rFonts w:ascii="Roboto Condensed" w:hAnsi="Roboto Condensed"/>
                <w:sz w:val="24"/>
                <w:szCs w:val="24"/>
                <w:vertAlign w:val="superscript"/>
              </w:rPr>
              <w:t>ης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ημέρας</w:t>
            </w:r>
          </w:p>
        </w:tc>
        <w:tc>
          <w:tcPr>
            <w:tcW w:w="2977" w:type="dxa"/>
          </w:tcPr>
          <w:p w14:paraId="45585193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71"/>
        <w:tblW w:w="9649" w:type="dxa"/>
        <w:tblLook w:val="04A0" w:firstRow="1" w:lastRow="0" w:firstColumn="1" w:lastColumn="0" w:noHBand="0" w:noVBand="1"/>
      </w:tblPr>
      <w:tblGrid>
        <w:gridCol w:w="1844"/>
        <w:gridCol w:w="4824"/>
        <w:gridCol w:w="2981"/>
      </w:tblGrid>
      <w:tr w:rsidR="00802EA6" w14:paraId="3775851B" w14:textId="77777777" w:rsidTr="0080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9" w:type="dxa"/>
            <w:gridSpan w:val="3"/>
          </w:tcPr>
          <w:p w14:paraId="367812C9" w14:textId="02FD9E26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Κυριακή 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8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Σεπτεμβρίου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2019</w:t>
            </w:r>
          </w:p>
        </w:tc>
      </w:tr>
      <w:tr w:rsidR="00802EA6" w14:paraId="7D192053" w14:textId="77777777" w:rsidTr="00802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9" w:type="dxa"/>
            <w:gridSpan w:val="3"/>
          </w:tcPr>
          <w:p w14:paraId="32803FB7" w14:textId="77777777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Πρωινή Ζώνη</w:t>
            </w:r>
          </w:p>
        </w:tc>
      </w:tr>
      <w:tr w:rsidR="00802EA6" w14:paraId="25E6E826" w14:textId="77777777" w:rsidTr="00802EA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7FA0FFB" w14:textId="77777777" w:rsidR="00802EA6" w:rsidRPr="00C63C93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 διεξαγωγής</w:t>
            </w:r>
          </w:p>
        </w:tc>
        <w:tc>
          <w:tcPr>
            <w:tcW w:w="4824" w:type="dxa"/>
          </w:tcPr>
          <w:p w14:paraId="5F43E586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2981" w:type="dxa"/>
          </w:tcPr>
          <w:p w14:paraId="4AC9419C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Ομιλητής (Παρουσίαση)</w:t>
            </w:r>
          </w:p>
        </w:tc>
      </w:tr>
      <w:tr w:rsidR="00802EA6" w14:paraId="2BDAB9B7" w14:textId="77777777" w:rsidTr="00802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664B18E" w14:textId="2E8E42A1" w:rsidR="00802EA6" w:rsidRPr="00425303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9F75D4">
              <w:rPr>
                <w:rFonts w:ascii="Roboto Condensed" w:hAnsi="Roboto Condensed"/>
                <w:sz w:val="24"/>
                <w:szCs w:val="24"/>
              </w:rPr>
              <w:t>09: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15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425303">
              <w:rPr>
                <w:rFonts w:ascii="Roboto Condensed" w:hAnsi="Roboto Condensed"/>
                <w:sz w:val="24"/>
                <w:szCs w:val="24"/>
              </w:rPr>
              <w:t xml:space="preserve">– 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09</w:t>
            </w:r>
            <w:r w:rsidRPr="00425303">
              <w:rPr>
                <w:rFonts w:ascii="Roboto Condensed" w:hAnsi="Roboto Condensed"/>
                <w:sz w:val="24"/>
                <w:szCs w:val="24"/>
              </w:rPr>
              <w:t>: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45</w:t>
            </w:r>
          </w:p>
        </w:tc>
        <w:tc>
          <w:tcPr>
            <w:tcW w:w="4824" w:type="dxa"/>
          </w:tcPr>
          <w:p w14:paraId="7FFC4D74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Άφιξη συμμετεχόντων</w:t>
            </w:r>
          </w:p>
        </w:tc>
        <w:tc>
          <w:tcPr>
            <w:tcW w:w="2981" w:type="dxa"/>
          </w:tcPr>
          <w:p w14:paraId="0D34562D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016AD723" w14:textId="77777777" w:rsidTr="00802EA6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1137242" w14:textId="7D525C4B" w:rsidR="00802EA6" w:rsidRPr="003B5F2B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 – 1</w:t>
            </w:r>
            <w:r w:rsidR="002E6858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 w:rsidR="002E6858">
              <w:rPr>
                <w:rFonts w:ascii="Roboto Condensed" w:hAnsi="Roboto Condensed"/>
                <w:sz w:val="24"/>
                <w:szCs w:val="24"/>
              </w:rPr>
              <w:t>45</w:t>
            </w:r>
          </w:p>
        </w:tc>
        <w:tc>
          <w:tcPr>
            <w:tcW w:w="4824" w:type="dxa"/>
          </w:tcPr>
          <w:p w14:paraId="6212FA1C" w14:textId="3F294849" w:rsidR="00802EA6" w:rsidRPr="0064537A" w:rsidRDefault="0064537A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 w:rsidRPr="00404CA6">
              <w:rPr>
                <w:rFonts w:ascii="Roboto Condensed" w:hAnsi="Roboto Condensed"/>
                <w:sz w:val="24"/>
                <w:szCs w:val="24"/>
              </w:rPr>
              <w:t xml:space="preserve">Παρακολούθηση </w:t>
            </w:r>
            <w:r>
              <w:rPr>
                <w:rFonts w:ascii="Roboto Condensed" w:hAnsi="Roboto Condensed"/>
                <w:sz w:val="24"/>
                <w:szCs w:val="24"/>
              </w:rPr>
              <w:t>αγώνα ΑΕΚ – ΠΑΟ (Κ15)</w:t>
            </w:r>
          </w:p>
        </w:tc>
        <w:tc>
          <w:tcPr>
            <w:tcW w:w="2981" w:type="dxa"/>
          </w:tcPr>
          <w:p w14:paraId="0D11DD7E" w14:textId="4CF738F2" w:rsidR="00802EA6" w:rsidRPr="0064537A" w:rsidRDefault="0064537A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Φιλικό</w:t>
            </w:r>
          </w:p>
        </w:tc>
      </w:tr>
      <w:tr w:rsidR="002E6858" w14:paraId="0BF14C76" w14:textId="77777777" w:rsidTr="00802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3CA39EB" w14:textId="4B71C3E5" w:rsidR="002E6858" w:rsidRDefault="002E6858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11:45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>
              <w:rPr>
                <w:rFonts w:ascii="Roboto Condensed" w:hAnsi="Roboto Condensed"/>
                <w:sz w:val="24"/>
                <w:szCs w:val="24"/>
              </w:rPr>
              <w:t>12.00</w:t>
            </w:r>
          </w:p>
        </w:tc>
        <w:tc>
          <w:tcPr>
            <w:tcW w:w="4824" w:type="dxa"/>
          </w:tcPr>
          <w:p w14:paraId="201CBFEB" w14:textId="421EF186" w:rsidR="002E6858" w:rsidRPr="00404CA6" w:rsidRDefault="002E6858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Συμπεράσματα αγώνα</w:t>
            </w:r>
          </w:p>
        </w:tc>
        <w:tc>
          <w:tcPr>
            <w:tcW w:w="2981" w:type="dxa"/>
          </w:tcPr>
          <w:p w14:paraId="09FB6228" w14:textId="7002107A" w:rsidR="002E6858" w:rsidRDefault="002E6858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3C0A410D" w14:textId="77777777" w:rsidTr="00802EA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ACBFB34" w14:textId="5055E3CD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2</w:t>
            </w:r>
            <w:r>
              <w:rPr>
                <w:rFonts w:ascii="Roboto Condensed" w:hAnsi="Roboto Condensed"/>
                <w:sz w:val="24"/>
                <w:szCs w:val="24"/>
              </w:rPr>
              <w:t>:00 – 1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2</w:t>
            </w:r>
            <w:r>
              <w:rPr>
                <w:rFonts w:ascii="Roboto Condensed" w:hAnsi="Roboto Condensed"/>
                <w:sz w:val="24"/>
                <w:szCs w:val="24"/>
              </w:rPr>
              <w:t>.15</w:t>
            </w:r>
          </w:p>
        </w:tc>
        <w:tc>
          <w:tcPr>
            <w:tcW w:w="4824" w:type="dxa"/>
          </w:tcPr>
          <w:p w14:paraId="7E710182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81" w:type="dxa"/>
          </w:tcPr>
          <w:p w14:paraId="5053DB20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0BB53AB7" w14:textId="77777777" w:rsidTr="00802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06E752C" w14:textId="08FE770B" w:rsidR="00802EA6" w:rsidRPr="00423B1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2</w:t>
            </w:r>
            <w:r>
              <w:rPr>
                <w:rFonts w:ascii="Roboto Condensed" w:hAnsi="Roboto Condensed"/>
                <w:sz w:val="24"/>
                <w:szCs w:val="24"/>
              </w:rPr>
              <w:t>:15</w:t>
            </w:r>
            <w:r w:rsidRPr="00423B16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3</w:t>
            </w:r>
            <w:r>
              <w:rPr>
                <w:rFonts w:ascii="Roboto Condensed" w:hAnsi="Roboto Condensed"/>
                <w:sz w:val="24"/>
                <w:szCs w:val="24"/>
              </w:rPr>
              <w:t>: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30</w:t>
            </w:r>
          </w:p>
        </w:tc>
        <w:tc>
          <w:tcPr>
            <w:tcW w:w="4824" w:type="dxa"/>
          </w:tcPr>
          <w:p w14:paraId="589216F0" w14:textId="0E97A848" w:rsidR="00802EA6" w:rsidRPr="003B0CBF" w:rsidRDefault="0064537A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Πρώτες Βοήθειες Θεωρία &amp; Πρακτική επίδειξη</w:t>
            </w:r>
          </w:p>
        </w:tc>
        <w:tc>
          <w:tcPr>
            <w:tcW w:w="2981" w:type="dxa"/>
          </w:tcPr>
          <w:p w14:paraId="7786DC10" w14:textId="7990B87C" w:rsidR="00802EA6" w:rsidRPr="003B0CBF" w:rsidRDefault="0064537A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Ελληνικός Ερυθρός Σταυρός </w:t>
            </w:r>
          </w:p>
        </w:tc>
      </w:tr>
      <w:tr w:rsidR="00802EA6" w14:paraId="2AF08ACF" w14:textId="77777777" w:rsidTr="00802EA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29A3D58" w14:textId="39507266" w:rsidR="00802EA6" w:rsidRPr="003B5F2B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3</w:t>
            </w:r>
            <w:r>
              <w:rPr>
                <w:rFonts w:ascii="Roboto Condensed" w:hAnsi="Roboto Condensed"/>
                <w:sz w:val="24"/>
                <w:szCs w:val="24"/>
              </w:rPr>
              <w:t>: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30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– 13: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45</w:t>
            </w:r>
          </w:p>
        </w:tc>
        <w:tc>
          <w:tcPr>
            <w:tcW w:w="4824" w:type="dxa"/>
          </w:tcPr>
          <w:p w14:paraId="0061869F" w14:textId="4B6C447F" w:rsidR="00802EA6" w:rsidRPr="003B5F2B" w:rsidRDefault="0064537A" w:rsidP="00E06E36">
            <w:pPr>
              <w:tabs>
                <w:tab w:val="center" w:pos="2514"/>
                <w:tab w:val="right" w:pos="50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81" w:type="dxa"/>
          </w:tcPr>
          <w:p w14:paraId="38763C35" w14:textId="5E4192F6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2E7C206A" w14:textId="77777777" w:rsidTr="00802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09E8FC" w14:textId="4CD71A1F" w:rsidR="00802EA6" w:rsidRPr="0064537A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13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45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– 1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4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4824" w:type="dxa"/>
          </w:tcPr>
          <w:p w14:paraId="3C3BF7D2" w14:textId="77777777" w:rsidR="00802EA6" w:rsidRDefault="00802EA6" w:rsidP="00E06E36">
            <w:pPr>
              <w:tabs>
                <w:tab w:val="center" w:pos="2514"/>
                <w:tab w:val="right" w:pos="50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Ανοικτή συζήτηση</w:t>
            </w:r>
          </w:p>
        </w:tc>
        <w:tc>
          <w:tcPr>
            <w:tcW w:w="2981" w:type="dxa"/>
          </w:tcPr>
          <w:p w14:paraId="639EF8D2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κ. Παπαποστόλου – </w:t>
            </w:r>
          </w:p>
          <w:p w14:paraId="64BC7FB5" w14:textId="77777777" w:rsidR="00802EA6" w:rsidRPr="003B5F2B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κ. Κυριακίδης</w:t>
            </w:r>
          </w:p>
        </w:tc>
      </w:tr>
      <w:tr w:rsidR="00802EA6" w14:paraId="7433B69C" w14:textId="77777777" w:rsidTr="00802EA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AF45E4B" w14:textId="15B99D53" w:rsidR="00802EA6" w:rsidRPr="00CA26F0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CA26F0">
              <w:rPr>
                <w:rFonts w:ascii="Roboto Condensed" w:hAnsi="Roboto Condensed"/>
                <w:sz w:val="24"/>
                <w:szCs w:val="24"/>
              </w:rPr>
              <w:t>1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4</w:t>
            </w:r>
            <w:r w:rsidRPr="00CA26F0">
              <w:rPr>
                <w:rFonts w:ascii="Roboto Condensed" w:hAnsi="Roboto Condensed"/>
                <w:sz w:val="24"/>
                <w:szCs w:val="24"/>
              </w:rPr>
              <w:t>:15</w:t>
            </w:r>
          </w:p>
        </w:tc>
        <w:tc>
          <w:tcPr>
            <w:tcW w:w="4824" w:type="dxa"/>
          </w:tcPr>
          <w:p w14:paraId="3BD250A4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Λήξη Σεμιναρίου</w:t>
            </w:r>
          </w:p>
        </w:tc>
        <w:tc>
          <w:tcPr>
            <w:tcW w:w="2981" w:type="dxa"/>
          </w:tcPr>
          <w:p w14:paraId="0E6C84EA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EF161F3" w14:textId="77777777" w:rsidR="00802EA6" w:rsidRDefault="00802EA6" w:rsidP="00802EA6">
      <w:pPr>
        <w:jc w:val="center"/>
      </w:pPr>
    </w:p>
    <w:p w14:paraId="0D479B0C" w14:textId="77777777" w:rsidR="00802EA6" w:rsidRDefault="00802EA6" w:rsidP="00802EA6">
      <w:pPr>
        <w:jc w:val="center"/>
      </w:pPr>
    </w:p>
    <w:sectPr w:rsidR="00802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0B80" w14:textId="77777777" w:rsidR="0095704C" w:rsidRDefault="0095704C" w:rsidP="00105CCA">
      <w:pPr>
        <w:spacing w:after="0" w:line="240" w:lineRule="auto"/>
      </w:pPr>
      <w:r>
        <w:separator/>
      </w:r>
    </w:p>
  </w:endnote>
  <w:endnote w:type="continuationSeparator" w:id="0">
    <w:p w14:paraId="5E70E096" w14:textId="77777777" w:rsidR="0095704C" w:rsidRDefault="0095704C" w:rsidP="0010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20B0604020202020204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D475" w14:textId="77777777" w:rsidR="00105CCA" w:rsidRDefault="00105C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509A3" w14:textId="77777777" w:rsidR="00105CCA" w:rsidRDefault="00105C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F064" w14:textId="77777777" w:rsidR="00105CCA" w:rsidRDefault="00105C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21D1D" w14:textId="77777777" w:rsidR="0095704C" w:rsidRDefault="0095704C" w:rsidP="00105CCA">
      <w:pPr>
        <w:spacing w:after="0" w:line="240" w:lineRule="auto"/>
      </w:pPr>
      <w:r>
        <w:separator/>
      </w:r>
    </w:p>
  </w:footnote>
  <w:footnote w:type="continuationSeparator" w:id="0">
    <w:p w14:paraId="3A6B5089" w14:textId="77777777" w:rsidR="0095704C" w:rsidRDefault="0095704C" w:rsidP="0010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1841" w14:textId="77777777" w:rsidR="00105CCA" w:rsidRDefault="00D65C72">
    <w:pPr>
      <w:pStyle w:val="a3"/>
    </w:pPr>
    <w:r>
      <w:rPr>
        <w:noProof/>
      </w:rPr>
      <w:pict w14:anchorId="22E67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3" o:spid="_x0000_s1027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DB44" w14:textId="77777777" w:rsidR="00105CCA" w:rsidRDefault="00D65C72">
    <w:pPr>
      <w:pStyle w:val="a3"/>
    </w:pPr>
    <w:r>
      <w:rPr>
        <w:noProof/>
      </w:rPr>
      <w:pict w14:anchorId="7ED6C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4" o:spid="_x0000_s1026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B3B10" w14:textId="77777777" w:rsidR="00105CCA" w:rsidRDefault="00D65C72">
    <w:pPr>
      <w:pStyle w:val="a3"/>
    </w:pPr>
    <w:r>
      <w:rPr>
        <w:noProof/>
      </w:rPr>
      <w:pict w14:anchorId="11130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2" o:spid="_x0000_s1025" type="#_x0000_t75" style="position:absolute;margin-left:0;margin-top:0;width:596.4pt;height:842.4pt;z-index:-251655168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CA"/>
    <w:rsid w:val="00010A35"/>
    <w:rsid w:val="00105CCA"/>
    <w:rsid w:val="001429DC"/>
    <w:rsid w:val="001D5302"/>
    <w:rsid w:val="002E6858"/>
    <w:rsid w:val="002E7175"/>
    <w:rsid w:val="0064537A"/>
    <w:rsid w:val="00801339"/>
    <w:rsid w:val="00802EA6"/>
    <w:rsid w:val="0094054C"/>
    <w:rsid w:val="0095704C"/>
    <w:rsid w:val="00A04911"/>
    <w:rsid w:val="00B40403"/>
    <w:rsid w:val="00BE4303"/>
    <w:rsid w:val="00CB545E"/>
    <w:rsid w:val="00D65C72"/>
    <w:rsid w:val="00D808C0"/>
    <w:rsid w:val="00E048E2"/>
    <w:rsid w:val="00F52295"/>
    <w:rsid w:val="00F71918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24CB5"/>
  <w15:chartTrackingRefBased/>
  <w15:docId w15:val="{3B0EDF46-D2FF-4B4B-A94E-AD34331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2EA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Char">
    <w:name w:val="Κεφαλίδα Char"/>
    <w:basedOn w:val="a0"/>
    <w:link w:val="a3"/>
    <w:uiPriority w:val="99"/>
    <w:rsid w:val="00105CCA"/>
  </w:style>
  <w:style w:type="paragraph" w:styleId="a4">
    <w:name w:val="footer"/>
    <w:basedOn w:val="a"/>
    <w:link w:val="Char0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105CCA"/>
  </w:style>
  <w:style w:type="table" w:styleId="1">
    <w:name w:val="Plain Table 1"/>
    <w:basedOn w:val="a1"/>
    <w:uiPriority w:val="41"/>
    <w:rsid w:val="00802EA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ilias kiriakidis</cp:lastModifiedBy>
  <cp:revision>8</cp:revision>
  <dcterms:created xsi:type="dcterms:W3CDTF">2019-09-04T09:46:00Z</dcterms:created>
  <dcterms:modified xsi:type="dcterms:W3CDTF">2019-09-04T09:50:00Z</dcterms:modified>
</cp:coreProperties>
</file>